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1155"/>
        <w:gridCol w:w="351"/>
        <w:gridCol w:w="1709"/>
        <w:gridCol w:w="1699"/>
        <w:gridCol w:w="1699"/>
        <w:gridCol w:w="1899"/>
        <w:gridCol w:w="495"/>
        <w:gridCol w:w="1449"/>
      </w:tblGrid>
      <w:tr w:rsidR="00F84A5E" w:rsidRPr="00F84A5E" w14:paraId="0C7841A0" w14:textId="77777777" w:rsidTr="6A5B6C3A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hideMark/>
          </w:tcPr>
          <w:p w14:paraId="21FD4622" w14:textId="46275A78" w:rsidR="00F84A5E" w:rsidRPr="00C945E4" w:rsidRDefault="00F84A5E" w:rsidP="00535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6A5B6C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Unit and Assessment Monitoring Report</w:t>
            </w:r>
          </w:p>
        </w:tc>
      </w:tr>
      <w:tr w:rsidR="002767F3" w:rsidRPr="00F84A5E" w14:paraId="50CC6013" w14:textId="77777777" w:rsidTr="6A5B6C3A">
        <w:trPr>
          <w:trHeight w:val="608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9FDC" w14:textId="7DCB2656" w:rsidR="16C70158" w:rsidRDefault="16C70158" w:rsidP="1B3E67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</w:pP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 xml:space="preserve">This </w:t>
            </w:r>
            <w:r w:rsidR="0098471F"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>t</w:t>
            </w: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 xml:space="preserve">emplate is only for use </w:t>
            </w:r>
            <w:r w:rsidR="0098471F"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>if more</w:t>
            </w: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 xml:space="preserve"> space than QlikView allows</w:t>
            </w:r>
            <w:r w:rsidR="33C8AA75"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 xml:space="preserve"> is required</w:t>
            </w: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>.</w:t>
            </w:r>
          </w:p>
          <w:p w14:paraId="7F406B92" w14:textId="2A3E061C" w:rsidR="7D7A1AF6" w:rsidRPr="004D1755" w:rsidRDefault="7D7A1AF6" w:rsidP="1B3E6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</w:p>
          <w:p w14:paraId="044375C1" w14:textId="4D9571EE" w:rsidR="17C766E7" w:rsidRDefault="17C766E7" w:rsidP="7D7A1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7D7A1AF6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 xml:space="preserve">To copy </w:t>
            </w:r>
            <w:r w:rsidR="6CCFFD12" w:rsidRPr="7D7A1AF6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 xml:space="preserve">the </w:t>
            </w:r>
            <w:r w:rsidRPr="7D7A1AF6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 xml:space="preserve">data from </w:t>
            </w:r>
            <w:r w:rsidR="2F13A195" w:rsidRPr="7D7A1AF6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QlikView</w:t>
            </w:r>
            <w:r w:rsidR="004D1755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:</w:t>
            </w:r>
          </w:p>
          <w:p w14:paraId="5DF4790D" w14:textId="2637FC64" w:rsidR="3FD97505" w:rsidRDefault="3FD97505" w:rsidP="1B3E67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1) </w:t>
            </w:r>
            <w:r w:rsidR="17C766E7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Right click </w:t>
            </w:r>
            <w:r w:rsidR="30EE8E1E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the data and </w:t>
            </w:r>
            <w:r w:rsidR="5AE64D5A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select </w:t>
            </w:r>
            <w:r w:rsidR="30EE8E1E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‘</w:t>
            </w:r>
            <w:r w:rsidR="17C766E7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export to </w:t>
            </w:r>
            <w:r w:rsidR="004D1755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e</w:t>
            </w:r>
            <w:r w:rsidR="17C766E7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xcel</w:t>
            </w:r>
            <w:r w:rsidR="09A8F69E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’</w:t>
            </w:r>
            <w:r w:rsidR="00704D04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</w:p>
          <w:p w14:paraId="1B04AAE1" w14:textId="1F3576EF" w:rsidR="1C00EAD0" w:rsidRDefault="1C00EAD0" w:rsidP="1B3E67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2) Open the downloaded Excel </w:t>
            </w:r>
            <w:r w:rsidR="004D1755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sheet </w:t>
            </w: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and copy the </w:t>
            </w:r>
            <w:r w:rsidR="65279ECE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values</w:t>
            </w:r>
            <w:r w:rsidR="00704D04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</w:p>
          <w:p w14:paraId="3A2AAEE6" w14:textId="20A96141" w:rsidR="7D7A1AF6" w:rsidRDefault="1C00EAD0" w:rsidP="1B3E67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3) Paste the </w:t>
            </w:r>
            <w:r w:rsidR="43096F00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values</w:t>
            </w:r>
            <w:r w:rsidR="00704D04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 either</w:t>
            </w:r>
            <w:r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 into the table below</w:t>
            </w:r>
            <w:r w:rsidR="003D1411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 xml:space="preserve"> or replace the table</w:t>
            </w:r>
            <w:r w:rsidR="00704D04" w:rsidRPr="1B3E6735"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</w:p>
          <w:p w14:paraId="6F8053CD" w14:textId="27424B76" w:rsidR="733AFF59" w:rsidRDefault="733AFF59" w:rsidP="733AFF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sz w:val="20"/>
                <w:szCs w:val="20"/>
                <w:lang w:eastAsia="en-GB"/>
              </w:rPr>
            </w:pPr>
          </w:p>
          <w:tbl>
            <w:tblPr>
              <w:tblW w:w="102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55"/>
              <w:gridCol w:w="431"/>
              <w:gridCol w:w="6244"/>
            </w:tblGrid>
            <w:tr w:rsidR="001A1633" w:rsidRPr="0098471F" w14:paraId="797B3E1E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133FAB0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Date Action Plan completed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22506FC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6189AB3D" w14:textId="501F142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4B006CEF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80AF884" w14:textId="77777777" w:rsidR="001A1633" w:rsidRPr="0098471F" w:rsidRDefault="0AC754DD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 xml:space="preserve">Completed by </w:t>
                  </w:r>
                  <w:r w:rsidRPr="0098471F">
                    <w:rPr>
                      <w:rFonts w:eastAsia="Times New Roman" w:cstheme="minorHAnsi"/>
                      <w:i/>
                      <w:iCs/>
                      <w:color w:val="000000" w:themeColor="text1"/>
                      <w:lang w:eastAsia="en-GB"/>
                    </w:rPr>
                    <w:t>(Unit Leader)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7EC9DEC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3B732287" w14:textId="5354F9C1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5935E3C3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6A5FE922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Unit Board and Date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C7FB529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4A55D0BE" w14:textId="7DFE35EE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7543888C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36F8869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68D0CC14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2D32145A" w14:textId="2A461EA1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color w:val="000000"/>
                      <w:lang w:eastAsia="en-GB"/>
                    </w:rPr>
                  </w:pPr>
                </w:p>
              </w:tc>
            </w:tr>
            <w:tr w:rsidR="001A1633" w:rsidRPr="0098471F" w14:paraId="231582C5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ADA6A7B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Faculty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6833C1D4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249FD75B" w14:textId="7EA26878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color w:val="000000"/>
                      <w:lang w:eastAsia="en-GB"/>
                    </w:rPr>
                  </w:pPr>
                </w:p>
              </w:tc>
            </w:tr>
            <w:tr w:rsidR="001A1633" w:rsidRPr="0098471F" w14:paraId="27A59D6B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B4688B3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Department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BF6F94B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3CC689EA" w14:textId="2719BC12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color w:val="000000"/>
                      <w:lang w:eastAsia="en-GB"/>
                    </w:rPr>
                  </w:pPr>
                </w:p>
              </w:tc>
            </w:tr>
            <w:tr w:rsidR="001A1633" w:rsidRPr="0098471F" w14:paraId="096A3917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1794C952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Partner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1FC1226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7E5120F4" w14:textId="7B35BDB3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color w:val="000000"/>
                      <w:lang w:eastAsia="en-GB"/>
                    </w:rPr>
                  </w:pPr>
                </w:p>
              </w:tc>
            </w:tr>
            <w:tr w:rsidR="001A1633" w:rsidRPr="0098471F" w14:paraId="2D15F1D6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B1CD1FD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Unit Title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BB0BE50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3681D004" w14:textId="71C15613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1A1633" w:rsidRPr="0098471F" w14:paraId="591C26F3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DEB640D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Unit Code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A6A213D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2489E4D3" w14:textId="387BD38B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color w:val="000000"/>
                      <w:lang w:eastAsia="en-GB"/>
                    </w:rPr>
                  </w:pPr>
                </w:p>
              </w:tc>
            </w:tr>
            <w:tr w:rsidR="001A1633" w:rsidRPr="0098471F" w14:paraId="692FF7B2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80F303D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Unit Leader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69BA6694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2EFE347A" w14:textId="5548507B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056176F5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03E5D86" w14:textId="0ADA8380" w:rsidR="001A1633" w:rsidRPr="0098471F" w:rsidRDefault="0AC754DD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 xml:space="preserve">Other Members </w:t>
                  </w:r>
                  <w:r w:rsidR="769C447B" w:rsidRPr="0098471F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 xml:space="preserve">of </w:t>
                  </w:r>
                  <w:r w:rsidRPr="0098471F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Teaching Team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2396D32B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6C2FEB44" w14:textId="52445394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5E419DA2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71D542C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Coursework 1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B32D42F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3802CB64" w14:textId="224726E4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26C27480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164935AF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Coursework 2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119D2849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551F245A" w14:textId="1EABAF4E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5D1A4B9F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CFC2A3F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Examination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0ED5AE6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6CC5033E" w14:textId="3B70F8D6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cstheme="minorHAnsi"/>
                      <w:color w:val="000000"/>
                    </w:rPr>
                    <w:t> </w:t>
                  </w:r>
                </w:p>
              </w:tc>
            </w:tr>
            <w:tr w:rsidR="001A1633" w:rsidRPr="0098471F" w14:paraId="2117BFB3" w14:textId="77777777" w:rsidTr="0098471F">
              <w:trPr>
                <w:trHeight w:val="253"/>
              </w:trPr>
              <w:tc>
                <w:tcPr>
                  <w:tcW w:w="355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54D3F464" w14:textId="231DB03E" w:rsidR="001A1633" w:rsidRPr="0098471F" w:rsidRDefault="0AC754DD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 xml:space="preserve">Programme(s) </w:t>
                  </w:r>
                  <w:r w:rsidR="36BCA904" w:rsidRPr="0098471F">
                    <w:rPr>
                      <w:rFonts w:eastAsia="Times New Roman" w:cstheme="minorHAnsi"/>
                      <w:color w:val="000000" w:themeColor="text1"/>
                      <w:lang w:eastAsia="en-GB"/>
                    </w:rPr>
                    <w:t>unit is offered</w:t>
                  </w:r>
                </w:p>
              </w:tc>
              <w:tc>
                <w:tcPr>
                  <w:tcW w:w="43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6253942A" w14:textId="77777777" w:rsidR="001A1633" w:rsidRPr="0098471F" w:rsidRDefault="001A1633" w:rsidP="001A163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98471F">
                    <w:rPr>
                      <w:rFonts w:eastAsia="Times New Roman" w:cstheme="minorHAnsi"/>
                      <w:color w:val="000000"/>
                      <w:lang w:eastAsia="en-GB"/>
                    </w:rPr>
                    <w:t>=</w:t>
                  </w:r>
                </w:p>
              </w:tc>
              <w:tc>
                <w:tcPr>
                  <w:tcW w:w="6244" w:type="dxa"/>
                  <w:shd w:val="clear" w:color="auto" w:fill="FFFFFF" w:themeFill="background1"/>
                  <w:noWrap/>
                  <w:vAlign w:val="center"/>
                </w:tcPr>
                <w:p w14:paraId="3B68086B" w14:textId="647EFCFD" w:rsidR="001A1633" w:rsidRPr="0098471F" w:rsidRDefault="001A1633" w:rsidP="7D7A1AF6">
                  <w:pPr>
                    <w:spacing w:after="0" w:line="240" w:lineRule="auto"/>
                    <w:rPr>
                      <w:rFonts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243C849F" w14:textId="681E7E9D" w:rsidR="00152FED" w:rsidRPr="0084587F" w:rsidRDefault="00152FED" w:rsidP="7D7A1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00C7D" w:rsidRPr="00B5461B" w14:paraId="7BEDDEB7" w14:textId="77777777" w:rsidTr="6A5B6C3A">
        <w:trPr>
          <w:trHeight w:val="25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8240C9" w14:textId="03B325C5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7D7A1AF6">
              <w:rPr>
                <w:rFonts w:ascii="Tahoma" w:hAnsi="Tahoma" w:cs="Tahoma"/>
                <w:b/>
                <w:bCs/>
                <w:sz w:val="18"/>
                <w:szCs w:val="18"/>
              </w:rPr>
              <w:t>Academic Year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FC2A52" w14:textId="0067559B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7D7A1AF6">
              <w:rPr>
                <w:rFonts w:ascii="Tahoma" w:hAnsi="Tahoma" w:cs="Tahoma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F07AAE" w14:textId="53627A05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7D7A1AF6">
              <w:rPr>
                <w:rFonts w:ascii="Tahoma" w:hAnsi="Tahoma" w:cs="Tahoma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9F5ED3" w14:textId="253E309F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7D7A1AF6">
              <w:rPr>
                <w:rFonts w:ascii="Tahoma" w:hAnsi="Tahoma" w:cs="Tahoma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0570A3" w14:textId="5B244B45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7D7A1AF6">
              <w:rPr>
                <w:rFonts w:ascii="Tahoma" w:hAnsi="Tahoma" w:cs="Tahoma"/>
                <w:b/>
                <w:bCs/>
                <w:sz w:val="18"/>
                <w:szCs w:val="18"/>
              </w:rPr>
              <w:t>Standard Deviation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BEE899" w14:textId="35B93083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7D7A1AF6">
              <w:rPr>
                <w:rFonts w:ascii="Tahoma" w:hAnsi="Tahoma" w:cs="Tahoma"/>
                <w:b/>
                <w:bCs/>
                <w:sz w:val="18"/>
                <w:szCs w:val="18"/>
              </w:rPr>
              <w:t>Benchmark</w:t>
            </w:r>
          </w:p>
        </w:tc>
      </w:tr>
      <w:tr w:rsidR="00B00C7D" w:rsidRPr="00B5461B" w14:paraId="6E0D8C9D" w14:textId="77777777" w:rsidTr="6A5B6C3A">
        <w:trPr>
          <w:trHeight w:val="30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7F7" w14:textId="3F8347E3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87BE" w14:textId="1E728658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44FD" w14:textId="004492A3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63E6" w14:textId="39C8A71B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14B1" w14:textId="2A3A55CA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B599" w14:textId="5F0A632A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</w:tr>
      <w:tr w:rsidR="00B00C7D" w:rsidRPr="00B5461B" w14:paraId="0C600BC6" w14:textId="77777777" w:rsidTr="6A5B6C3A">
        <w:trPr>
          <w:trHeight w:val="33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61AB" w14:textId="0578086F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8FB3" w14:textId="377E75CF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90CE" w14:textId="7A690887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1351" w14:textId="5FF39064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D428" w14:textId="26EF8C27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D22E" w14:textId="00511471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</w:tr>
      <w:tr w:rsidR="00B00C7D" w:rsidRPr="00B5461B" w14:paraId="77966FAA" w14:textId="77777777" w:rsidTr="6A5B6C3A">
        <w:trPr>
          <w:trHeight w:val="315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7555" w14:textId="5C8E168F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25E2" w14:textId="1C345541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0713" w14:textId="14D56D97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31AE" w14:textId="726CDE17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A885" w14:textId="02C90D34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B4A8" w14:textId="1F176B84" w:rsidR="00B00C7D" w:rsidRPr="00B5461B" w:rsidRDefault="00B00C7D" w:rsidP="7D7A1AF6">
            <w:pPr>
              <w:spacing w:after="0" w:line="240" w:lineRule="auto"/>
              <w:jc w:val="center"/>
              <w:rPr>
                <w:rFonts w:ascii="Tahoma" w:hAnsi="Tahoma" w:cs="Tahoma"/>
                <w:color w:val="363636"/>
                <w:sz w:val="18"/>
                <w:szCs w:val="18"/>
                <w:lang w:eastAsia="en-GB"/>
              </w:rPr>
            </w:pPr>
          </w:p>
        </w:tc>
      </w:tr>
      <w:tr w:rsidR="00F84A5E" w:rsidRPr="00F84A5E" w14:paraId="2A89A290" w14:textId="77777777" w:rsidTr="6A5B6C3A">
        <w:trPr>
          <w:trHeight w:val="219"/>
        </w:trPr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7882" w14:textId="77777777" w:rsidR="00F84A5E" w:rsidRPr="00F84A5E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D3D0" w14:textId="77777777" w:rsidR="00F84A5E" w:rsidRPr="00F84A5E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C26F" w14:textId="77777777" w:rsidR="00F84A5E" w:rsidRPr="00F84A5E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D711" w14:textId="77777777" w:rsidR="00F84A5E" w:rsidRPr="00F84A5E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9099" w14:textId="77777777" w:rsidR="00F84A5E" w:rsidRPr="00F84A5E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38B0" w14:textId="77777777" w:rsidR="00F84A5E" w:rsidRPr="00F84A5E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5E4" w:rsidRPr="00C945E4" w14:paraId="7090747F" w14:textId="77777777" w:rsidTr="6A5B6C3A">
        <w:trPr>
          <w:trHeight w:val="262"/>
        </w:trPr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7D2E3411" w14:textId="1DE1C253" w:rsidR="00F84A5E" w:rsidRPr="00FC6682" w:rsidRDefault="76AF3B8E" w:rsidP="7D7A1AF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6682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Evaluation</w:t>
            </w:r>
            <w:r w:rsidR="098DAECD" w:rsidRPr="733AFF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 of Data</w:t>
            </w:r>
          </w:p>
        </w:tc>
      </w:tr>
      <w:tr w:rsidR="00C945E4" w:rsidRPr="00C945E4" w14:paraId="48B9E5D6" w14:textId="77777777" w:rsidTr="6A5B6C3A">
        <w:trPr>
          <w:trHeight w:val="324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2349FBE6" w14:textId="77777777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1B3E6735">
              <w:rPr>
                <w:rFonts w:ascii="Arial" w:eastAsia="Arial" w:hAnsi="Arial" w:cs="Arial"/>
                <w:sz w:val="20"/>
                <w:szCs w:val="20"/>
                <w:lang w:eastAsia="en-GB"/>
              </w:rPr>
              <w:t>Pass %</w:t>
            </w:r>
          </w:p>
          <w:p w14:paraId="64ADDA39" w14:textId="5A9BBA61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223F2" w14:textId="3921E729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5987445A" w14:textId="77777777" w:rsidTr="6A5B6C3A">
        <w:trPr>
          <w:trHeight w:val="324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3BA240C6" w14:textId="15C961A1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1B3E6735">
              <w:rPr>
                <w:rFonts w:ascii="Arial" w:eastAsia="Arial" w:hAnsi="Arial" w:cs="Arial"/>
                <w:sz w:val="20"/>
                <w:szCs w:val="20"/>
                <w:lang w:eastAsia="en-GB"/>
              </w:rPr>
              <w:t>Mean</w:t>
            </w:r>
          </w:p>
          <w:p w14:paraId="19E17AC4" w14:textId="35DB5D97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32460" w14:textId="431BBAFE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3FD0C799" w14:textId="77777777" w:rsidTr="6A5B6C3A">
        <w:trPr>
          <w:trHeight w:val="324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1B640DE0" w14:textId="654CAB66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1B3E6735">
              <w:rPr>
                <w:rFonts w:ascii="Arial" w:eastAsia="Arial" w:hAnsi="Arial" w:cs="Arial"/>
                <w:sz w:val="20"/>
                <w:szCs w:val="20"/>
                <w:lang w:eastAsia="en-GB"/>
              </w:rPr>
              <w:t>Standard</w:t>
            </w:r>
            <w:r w:rsidR="00720F74" w:rsidRPr="1B3E6735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</w:t>
            </w:r>
            <w:r w:rsidRPr="1B3E6735">
              <w:rPr>
                <w:rFonts w:ascii="Arial" w:eastAsia="Arial" w:hAnsi="Arial" w:cs="Arial"/>
                <w:sz w:val="20"/>
                <w:szCs w:val="20"/>
                <w:lang w:eastAsia="en-GB"/>
              </w:rPr>
              <w:t>Deviatio</w:t>
            </w:r>
            <w:r w:rsidR="6761C47D" w:rsidRPr="1B3E6735">
              <w:rPr>
                <w:rFonts w:ascii="Arial" w:eastAsia="Arial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3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6037E" w14:textId="5BC7CF2E" w:rsidR="005352F5" w:rsidRPr="00FC6682" w:rsidRDefault="005352F5" w:rsidP="7D7A1AF6">
            <w:pPr>
              <w:pStyle w:val="NoSpacing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63DBEBCA" w14:textId="77777777" w:rsidTr="6A5B6C3A">
        <w:trPr>
          <w:trHeight w:val="324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15B8" w14:textId="77777777" w:rsidR="00F84A5E" w:rsidRPr="00FC6682" w:rsidRDefault="00F84A5E" w:rsidP="00F8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0536" w14:textId="77777777" w:rsidR="00F84A5E" w:rsidRPr="00FC6682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F2DC" w14:textId="77777777" w:rsidR="00F84A5E" w:rsidRPr="00FC6682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C0B5" w14:textId="77777777" w:rsidR="00F84A5E" w:rsidRPr="00FC6682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0FA" w14:textId="77777777" w:rsidR="00F84A5E" w:rsidRPr="00FC6682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3CC3" w14:textId="77777777" w:rsidR="00F84A5E" w:rsidRPr="00FC6682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45E4" w:rsidRPr="00C945E4" w14:paraId="31201CA8" w14:textId="77777777" w:rsidTr="6A5B6C3A">
        <w:trPr>
          <w:trHeight w:val="330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DAF27A" w14:textId="796F73A2" w:rsidR="00F84A5E" w:rsidRPr="00FC6682" w:rsidRDefault="6C601135" w:rsidP="7D7A1AF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733AFF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In exceptional cases, a</w:t>
            </w:r>
            <w:r w:rsidR="00B5461B" w:rsidRPr="733AFF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ctions</w:t>
            </w:r>
            <w:r w:rsidR="00B5461B" w:rsidRPr="00FC6682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 required at Unit Board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950651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6682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Timescale</w:t>
            </w:r>
          </w:p>
        </w:tc>
      </w:tr>
      <w:tr w:rsidR="00C945E4" w:rsidRPr="00C945E4" w14:paraId="43861C64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7F81A98" w14:textId="3855149D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4211096" w14:textId="5324F662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04A423C5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0AFBF043" w14:textId="18FCFE9B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3CFC33" w14:textId="3CEFB5F9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438FE7F5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27FCFE21" w14:textId="3CC05102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AE0F5B" w14:textId="1322E674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4061659A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02C269F0" w14:textId="38F08541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766DE0C" w14:textId="3F17E7C2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15D02A29" w14:textId="77777777" w:rsidTr="6A5B6C3A">
        <w:trPr>
          <w:trHeight w:val="324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932C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D8F8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A811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6553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F021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E6B3" w14:textId="77777777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26BA0853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C89D9F" w14:textId="77777777" w:rsidR="00AA6A31" w:rsidRDefault="00B5461B" w:rsidP="7D7A1AF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733AFF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Actions prior to next delivery of unit</w:t>
            </w:r>
            <w:r w:rsidR="0A2DA61A" w:rsidRPr="733AFF59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7EBBF4DE" w14:textId="4824E32A" w:rsidR="00F84A5E" w:rsidRPr="00FC6682" w:rsidRDefault="3B7AD0AE" w:rsidP="1B3E6735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  <w:lang w:eastAsia="en-GB"/>
              </w:rPr>
            </w:pPr>
            <w:r w:rsidRPr="1B3E6735">
              <w:rPr>
                <w:rFonts w:ascii="Arial" w:eastAsia="Arial" w:hAnsi="Arial" w:cs="Arial"/>
                <w:i/>
                <w:iCs/>
                <w:sz w:val="18"/>
                <w:szCs w:val="18"/>
                <w:lang w:eastAsia="en-GB"/>
              </w:rPr>
              <w:t>(Programme Management team, Programme Assessment Review, AMER).</w:t>
            </w:r>
            <w:r w:rsidRPr="1B3E6735">
              <w:rPr>
                <w:rFonts w:ascii="Arial" w:eastAsia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ADD466" w14:textId="058225D1" w:rsidR="00F84A5E" w:rsidRPr="00FC6682" w:rsidRDefault="00B5461B" w:rsidP="00FC668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C6682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Timescale</w:t>
            </w:r>
          </w:p>
        </w:tc>
      </w:tr>
      <w:tr w:rsidR="00C945E4" w:rsidRPr="00C945E4" w14:paraId="0F521359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49DE25A1" w14:textId="7E34EC0C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566448" w14:textId="274F0CBE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3B81A597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5ABCF41A" w14:textId="4F50759B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DED812F" w14:textId="1EA894F1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4C646899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77BA7090" w14:textId="5CBC8EDA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7D34EE" w14:textId="446692B4" w:rsidR="00F84A5E" w:rsidRPr="00FC6682" w:rsidRDefault="00F84A5E" w:rsidP="7D7A1A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C945E4" w:rsidRPr="00C945E4" w14:paraId="6647ADEA" w14:textId="77777777" w:rsidTr="6A5B6C3A">
        <w:trPr>
          <w:trHeight w:val="324"/>
        </w:trPr>
        <w:tc>
          <w:tcPr>
            <w:tcW w:w="90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430DA321" w14:textId="48C12F57" w:rsidR="00F84A5E" w:rsidRPr="00C945E4" w:rsidRDefault="00F84A5E" w:rsidP="7D7A1AF6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37F1E4" w14:textId="2E16E33A" w:rsidR="00F84A5E" w:rsidRPr="00C945E4" w:rsidRDefault="00F84A5E" w:rsidP="7D7A1AF6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</w:tr>
    </w:tbl>
    <w:p w14:paraId="5E5787A5" w14:textId="04C548DF" w:rsidR="00812767" w:rsidRPr="00C945E4" w:rsidRDefault="00812767" w:rsidP="005A4AEF">
      <w:pPr>
        <w:pStyle w:val="NoSpacing"/>
      </w:pPr>
    </w:p>
    <w:p w14:paraId="1F894C5F" w14:textId="28AB3986" w:rsidR="00C1279D" w:rsidRPr="00C1279D" w:rsidRDefault="00C1279D" w:rsidP="00C1279D">
      <w:pPr>
        <w:rPr>
          <w:b/>
          <w:bCs/>
        </w:rPr>
      </w:pPr>
    </w:p>
    <w:sectPr w:rsidR="00C1279D" w:rsidRPr="00C1279D" w:rsidSect="005A4AE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B983"/>
    <w:multiLevelType w:val="hybridMultilevel"/>
    <w:tmpl w:val="D4C294E2"/>
    <w:lvl w:ilvl="0" w:tplc="08E6A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E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4D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8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EC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A6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C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5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7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ED783D"/>
    <w:rsid w:val="000535B9"/>
    <w:rsid w:val="0007229F"/>
    <w:rsid w:val="000D3F14"/>
    <w:rsid w:val="0014292E"/>
    <w:rsid w:val="00152FED"/>
    <w:rsid w:val="001A1633"/>
    <w:rsid w:val="001E560E"/>
    <w:rsid w:val="002453AC"/>
    <w:rsid w:val="002767F3"/>
    <w:rsid w:val="003B2250"/>
    <w:rsid w:val="003D1411"/>
    <w:rsid w:val="004352EF"/>
    <w:rsid w:val="004905E7"/>
    <w:rsid w:val="004C3141"/>
    <w:rsid w:val="004D1755"/>
    <w:rsid w:val="005352F5"/>
    <w:rsid w:val="00550A8C"/>
    <w:rsid w:val="005A4AEF"/>
    <w:rsid w:val="006136EB"/>
    <w:rsid w:val="006363AD"/>
    <w:rsid w:val="00640B09"/>
    <w:rsid w:val="006530FE"/>
    <w:rsid w:val="00704D04"/>
    <w:rsid w:val="00720F74"/>
    <w:rsid w:val="007278C1"/>
    <w:rsid w:val="007659E6"/>
    <w:rsid w:val="007A0BD6"/>
    <w:rsid w:val="007A39CC"/>
    <w:rsid w:val="007B37F9"/>
    <w:rsid w:val="00812767"/>
    <w:rsid w:val="0084587F"/>
    <w:rsid w:val="0098471F"/>
    <w:rsid w:val="00A23C2D"/>
    <w:rsid w:val="00AA6A31"/>
    <w:rsid w:val="00B00C7D"/>
    <w:rsid w:val="00B5461B"/>
    <w:rsid w:val="00B74E04"/>
    <w:rsid w:val="00BD108F"/>
    <w:rsid w:val="00C1279D"/>
    <w:rsid w:val="00C945E4"/>
    <w:rsid w:val="00CA0254"/>
    <w:rsid w:val="00CD7E95"/>
    <w:rsid w:val="00D33F6B"/>
    <w:rsid w:val="00DE3D9B"/>
    <w:rsid w:val="00E33C7C"/>
    <w:rsid w:val="00EE6BB8"/>
    <w:rsid w:val="00F154C4"/>
    <w:rsid w:val="00F66DDA"/>
    <w:rsid w:val="00F77D21"/>
    <w:rsid w:val="00F84A5E"/>
    <w:rsid w:val="00FC6682"/>
    <w:rsid w:val="00FF3FF9"/>
    <w:rsid w:val="01640184"/>
    <w:rsid w:val="08F49DAA"/>
    <w:rsid w:val="09228760"/>
    <w:rsid w:val="098DAECD"/>
    <w:rsid w:val="09A8F69E"/>
    <w:rsid w:val="0A2DA61A"/>
    <w:rsid w:val="0A60C802"/>
    <w:rsid w:val="0AC754DD"/>
    <w:rsid w:val="0DA8F8CD"/>
    <w:rsid w:val="0EC64233"/>
    <w:rsid w:val="0F15973E"/>
    <w:rsid w:val="10CA7812"/>
    <w:rsid w:val="11ED783D"/>
    <w:rsid w:val="154898A7"/>
    <w:rsid w:val="16C70158"/>
    <w:rsid w:val="17C766E7"/>
    <w:rsid w:val="1864C635"/>
    <w:rsid w:val="1A157E05"/>
    <w:rsid w:val="1A5C2A03"/>
    <w:rsid w:val="1AA41956"/>
    <w:rsid w:val="1B3E6735"/>
    <w:rsid w:val="1BFD0283"/>
    <w:rsid w:val="1C00EAD0"/>
    <w:rsid w:val="1F926444"/>
    <w:rsid w:val="201EE26A"/>
    <w:rsid w:val="237EC1D1"/>
    <w:rsid w:val="24B0233E"/>
    <w:rsid w:val="24D3411F"/>
    <w:rsid w:val="289FAB12"/>
    <w:rsid w:val="28BEACA7"/>
    <w:rsid w:val="2E2FE7C5"/>
    <w:rsid w:val="2F13A195"/>
    <w:rsid w:val="2FC4C619"/>
    <w:rsid w:val="30EE8E1E"/>
    <w:rsid w:val="31368951"/>
    <w:rsid w:val="33C8AA75"/>
    <w:rsid w:val="3498373C"/>
    <w:rsid w:val="36BCA904"/>
    <w:rsid w:val="38AC6757"/>
    <w:rsid w:val="396BA85F"/>
    <w:rsid w:val="3B7AD0AE"/>
    <w:rsid w:val="3E24E762"/>
    <w:rsid w:val="3E9EBA57"/>
    <w:rsid w:val="3FD97505"/>
    <w:rsid w:val="43096F00"/>
    <w:rsid w:val="432F5F9A"/>
    <w:rsid w:val="44D0CEF6"/>
    <w:rsid w:val="45498BB5"/>
    <w:rsid w:val="4667005C"/>
    <w:rsid w:val="4B258A10"/>
    <w:rsid w:val="4D18F5D6"/>
    <w:rsid w:val="4D21F5FD"/>
    <w:rsid w:val="52612955"/>
    <w:rsid w:val="569B9758"/>
    <w:rsid w:val="57C26AB8"/>
    <w:rsid w:val="5AE64D5A"/>
    <w:rsid w:val="5AFDEA33"/>
    <w:rsid w:val="5E9DEE3E"/>
    <w:rsid w:val="60E9B993"/>
    <w:rsid w:val="62FF1312"/>
    <w:rsid w:val="63AEFCC7"/>
    <w:rsid w:val="649AE373"/>
    <w:rsid w:val="64C9FA3C"/>
    <w:rsid w:val="65279ECE"/>
    <w:rsid w:val="66063C43"/>
    <w:rsid w:val="6761C47D"/>
    <w:rsid w:val="6A5B6C3A"/>
    <w:rsid w:val="6ABE7633"/>
    <w:rsid w:val="6C601135"/>
    <w:rsid w:val="6CCFFD12"/>
    <w:rsid w:val="6DDB9073"/>
    <w:rsid w:val="6E186806"/>
    <w:rsid w:val="6FAF0501"/>
    <w:rsid w:val="72F72CAC"/>
    <w:rsid w:val="733AFF59"/>
    <w:rsid w:val="769C447B"/>
    <w:rsid w:val="76AF3B8E"/>
    <w:rsid w:val="76CABCA3"/>
    <w:rsid w:val="772760F5"/>
    <w:rsid w:val="7D36E570"/>
    <w:rsid w:val="7D74C5FF"/>
    <w:rsid w:val="7D7A1AF6"/>
    <w:rsid w:val="7EC1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783D"/>
  <w15:chartTrackingRefBased/>
  <w15:docId w15:val="{5B75EE3B-64E8-41A1-9A6C-C34AE0A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ZXDD766ENQDJ-1517430395-3178</_dlc_DocId>
    <_dlc_DocIdUrl xmlns="7845b4e5-581f-4554-8843-a411c9829904">
      <Url>https://intranetsp.bournemouth.ac.uk/_layouts/15/DocIdRedir.aspx?ID=ZXDD766ENQDJ-1517430395-3178</Url>
      <Description>ZXDD766ENQDJ-1517430395-3178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A494E8-0349-417B-8EE9-226BE1381589}"/>
</file>

<file path=customXml/itemProps2.xml><?xml version="1.0" encoding="utf-8"?>
<ds:datastoreItem xmlns:ds="http://schemas.openxmlformats.org/officeDocument/2006/customXml" ds:itemID="{E0839D32-542E-4750-A3F1-335FC8DBAD9A}">
  <ds:schemaRefs>
    <ds:schemaRef ds:uri="http://schemas.microsoft.com/office/2006/metadata/properties"/>
    <ds:schemaRef ds:uri="http://schemas.microsoft.com/office/infopath/2007/PartnerControls"/>
    <ds:schemaRef ds:uri="128f1a7a-80d7-4fc8-9228-0f88ae576c47"/>
  </ds:schemaRefs>
</ds:datastoreItem>
</file>

<file path=customXml/itemProps3.xml><?xml version="1.0" encoding="utf-8"?>
<ds:datastoreItem xmlns:ds="http://schemas.openxmlformats.org/officeDocument/2006/customXml" ds:itemID="{E2DE2E76-5A3B-4B3E-96CD-9D979E532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712E9-CB19-4503-A539-C10A7B1B0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 Appendix 1 UAMR Template</dc:title>
  <dc:subject/>
  <dc:creator>Stephen Rigotti</dc:creator>
  <cp:keywords/>
  <dc:description/>
  <cp:lastModifiedBy>Stephen Rigotti</cp:lastModifiedBy>
  <cp:revision>58</cp:revision>
  <dcterms:created xsi:type="dcterms:W3CDTF">2021-12-14T14:51:00Z</dcterms:created>
  <dcterms:modified xsi:type="dcterms:W3CDTF">2023-07-10T14:23:00Z</dcterms:modified>
  <cp:category>Form for publication in 2023-24</cp:category>
  <cp:contentStatus>;#5: Framework Management, Monitoring &amp; Student Feedback;#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836707fe-f86f-434f-b2bb-d4f37b7d6fc2</vt:lpwstr>
  </property>
</Properties>
</file>